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68" w:tblpY="235"/>
        <w:tblW w:w="10627" w:type="dxa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3686"/>
        <w:gridCol w:w="2688"/>
      </w:tblGrid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gridSpan w:val="2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</w:t>
            </w:r>
          </w:p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688" w:type="dxa"/>
          </w:tcPr>
          <w:p w:rsidR="00634273" w:rsidRPr="00634273" w:rsidRDefault="00634273" w:rsidP="00634273">
            <w:pPr>
              <w:tabs>
                <w:tab w:val="left" w:pos="2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отсутствия работы узла учета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 xml:space="preserve">Не допущен, не корректный вес импульса для расходомеров </w:t>
            </w:r>
          </w:p>
        </w:tc>
        <w:tc>
          <w:tcPr>
            <w:tcW w:w="2688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допуска с14.07.20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Ленина, 38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отрицательные часовые расходы, выше процента погрешности</w:t>
            </w:r>
          </w:p>
        </w:tc>
        <w:tc>
          <w:tcPr>
            <w:tcW w:w="2688" w:type="dxa"/>
          </w:tcPr>
          <w:p w:rsidR="00634273" w:rsidRPr="005F4B53" w:rsidRDefault="00634273" w:rsidP="0063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Нет допуска с 12.11.2019</w:t>
            </w:r>
          </w:p>
        </w:tc>
      </w:tr>
      <w:bookmarkEnd w:id="0"/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Первомайская,1(1 ввод)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688" w:type="dxa"/>
          </w:tcPr>
          <w:p w:rsidR="00634273" w:rsidRPr="00D765D8" w:rsidRDefault="00096A3F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F">
              <w:rPr>
                <w:rFonts w:ascii="Times New Roman" w:hAnsi="Times New Roman" w:cs="Times New Roman"/>
                <w:sz w:val="24"/>
                <w:szCs w:val="24"/>
              </w:rPr>
              <w:t>С 28.07.20 Нет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термометры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Первомайская,1(3 ввод)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688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73">
              <w:rPr>
                <w:rFonts w:ascii="Times New Roman" w:hAnsi="Times New Roman" w:cs="Times New Roman"/>
                <w:sz w:val="24"/>
                <w:szCs w:val="24"/>
              </w:rPr>
              <w:t>Нет допуска с14.07.20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Первомайская,1(4 ввод)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688" w:type="dxa"/>
          </w:tcPr>
          <w:p w:rsidR="00634273" w:rsidRPr="00D765D8" w:rsidRDefault="005C10E1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19.04.20 не работает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Первомайская,17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 на ремонт.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28.07.20 Нет допуска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Матросова,5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688" w:type="dxa"/>
          </w:tcPr>
          <w:p w:rsidR="00634273" w:rsidRPr="005F4B53" w:rsidRDefault="00FB1F7A" w:rsidP="0063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допуска с </w:t>
            </w:r>
            <w:r w:rsidR="009307E8"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08.12.19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Матросова,7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сняты расходомеры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01.08.20 Нет допуска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Матросова,9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работали термометры сопротивления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допуска с 08.2020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Матросова,26  Садовая 27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расходомеры на поверке.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Садовая,15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отрицательные часовые расходы, выше процента погрешности</w:t>
            </w:r>
          </w:p>
        </w:tc>
        <w:tc>
          <w:tcPr>
            <w:tcW w:w="2688" w:type="dxa"/>
          </w:tcPr>
          <w:p w:rsidR="00634273" w:rsidRPr="005F4B53" w:rsidRDefault="00745DBB" w:rsidP="0063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Нет допуска с 2018года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Садовая,25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вычислитель снят на ремонт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14.07.20 Нет допуска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Ленина, 36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допущен, расходомеры на ремонте.</w:t>
            </w:r>
          </w:p>
        </w:tc>
        <w:tc>
          <w:tcPr>
            <w:tcW w:w="2688" w:type="dxa"/>
          </w:tcPr>
          <w:p w:rsidR="00634273" w:rsidRDefault="009307E8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24.07.20 не работают</w:t>
            </w:r>
          </w:p>
        </w:tc>
      </w:tr>
      <w:tr w:rsidR="00634273" w:rsidRPr="007350E6" w:rsidTr="00634273">
        <w:trPr>
          <w:trHeight w:val="70"/>
        </w:trPr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Горшкова, 5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допущен, расходомеры на ремонте.</w:t>
            </w:r>
          </w:p>
        </w:tc>
        <w:tc>
          <w:tcPr>
            <w:tcW w:w="2688" w:type="dxa"/>
          </w:tcPr>
          <w:p w:rsidR="00634273" w:rsidRDefault="009307E8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сбои в работе с 02.2020г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 16</w:t>
            </w:r>
          </w:p>
        </w:tc>
        <w:tc>
          <w:tcPr>
            <w:tcW w:w="709" w:type="dxa"/>
          </w:tcPr>
          <w:p w:rsidR="00634273" w:rsidRPr="00D765D8" w:rsidRDefault="00634273" w:rsidP="00634273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686" w:type="dxa"/>
          </w:tcPr>
          <w:p w:rsidR="00634273" w:rsidRPr="00D765D8" w:rsidRDefault="00634273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</w:t>
            </w: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 xml:space="preserve"> с 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нет поверки</w:t>
            </w:r>
          </w:p>
        </w:tc>
        <w:tc>
          <w:tcPr>
            <w:tcW w:w="2688" w:type="dxa"/>
          </w:tcPr>
          <w:p w:rsidR="00634273" w:rsidRPr="00D765D8" w:rsidRDefault="00FB1F7A" w:rsidP="006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Не допущен с 31.10</w:t>
            </w:r>
            <w:r w:rsidR="005F4B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292A62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2688" w:type="dxa"/>
          </w:tcPr>
          <w:p w:rsidR="00634273" w:rsidRDefault="00634273" w:rsidP="00634273">
            <w:pPr>
              <w:jc w:val="center"/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2688" w:type="dxa"/>
          </w:tcPr>
          <w:p w:rsidR="00634273" w:rsidRDefault="00634273" w:rsidP="00634273">
            <w:pPr>
              <w:jc w:val="center"/>
            </w:pPr>
          </w:p>
        </w:tc>
      </w:tr>
      <w:tr w:rsidR="00634273" w:rsidRPr="007350E6" w:rsidTr="00634273">
        <w:tc>
          <w:tcPr>
            <w:tcW w:w="56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634273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4273" w:rsidRDefault="00634273" w:rsidP="00634273">
            <w:pPr>
              <w:jc w:val="center"/>
            </w:pPr>
          </w:p>
        </w:tc>
        <w:tc>
          <w:tcPr>
            <w:tcW w:w="3686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34273" w:rsidRPr="007350E6" w:rsidRDefault="00634273" w:rsidP="006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D71" w:rsidRDefault="006C5D71"/>
    <w:sectPr w:rsidR="006C5D71" w:rsidSect="00CA29AE">
      <w:headerReference w:type="default" r:id="rId6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DC" w:rsidRDefault="00AE1FDC" w:rsidP="00096A3F">
      <w:pPr>
        <w:spacing w:after="0" w:line="240" w:lineRule="auto"/>
      </w:pPr>
      <w:r>
        <w:separator/>
      </w:r>
    </w:p>
  </w:endnote>
  <w:endnote w:type="continuationSeparator" w:id="0">
    <w:p w:rsidR="00AE1FDC" w:rsidRDefault="00AE1FDC" w:rsidP="0009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DC" w:rsidRDefault="00AE1FDC" w:rsidP="00096A3F">
      <w:pPr>
        <w:spacing w:after="0" w:line="240" w:lineRule="auto"/>
      </w:pPr>
      <w:r>
        <w:separator/>
      </w:r>
    </w:p>
  </w:footnote>
  <w:footnote w:type="continuationSeparator" w:id="0">
    <w:p w:rsidR="00AE1FDC" w:rsidRDefault="00AE1FDC" w:rsidP="0009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90" w:rsidRDefault="006E3390">
    <w:pPr>
      <w:pStyle w:val="a6"/>
    </w:pPr>
    <w:r>
      <w:t>Приборы учета тепловой энергии и ГВС не допущенные в эксплуатацию на ноябрь 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30"/>
    <w:rsid w:val="00096A3F"/>
    <w:rsid w:val="00117A38"/>
    <w:rsid w:val="001C290B"/>
    <w:rsid w:val="001F6024"/>
    <w:rsid w:val="00292A62"/>
    <w:rsid w:val="002E57FA"/>
    <w:rsid w:val="002F707A"/>
    <w:rsid w:val="003B0081"/>
    <w:rsid w:val="003B0DAD"/>
    <w:rsid w:val="003C0255"/>
    <w:rsid w:val="0044570B"/>
    <w:rsid w:val="00447DA4"/>
    <w:rsid w:val="00454D7F"/>
    <w:rsid w:val="00460F7D"/>
    <w:rsid w:val="004F11B6"/>
    <w:rsid w:val="004F62B7"/>
    <w:rsid w:val="00516904"/>
    <w:rsid w:val="00567594"/>
    <w:rsid w:val="005A6DBE"/>
    <w:rsid w:val="005B5DD3"/>
    <w:rsid w:val="005C10E1"/>
    <w:rsid w:val="005D7B5B"/>
    <w:rsid w:val="005F4B53"/>
    <w:rsid w:val="006319C2"/>
    <w:rsid w:val="00634273"/>
    <w:rsid w:val="0069748A"/>
    <w:rsid w:val="006C5D71"/>
    <w:rsid w:val="006E3390"/>
    <w:rsid w:val="007350E6"/>
    <w:rsid w:val="00745DBB"/>
    <w:rsid w:val="0075782F"/>
    <w:rsid w:val="00784B9C"/>
    <w:rsid w:val="007F4D4D"/>
    <w:rsid w:val="008525C9"/>
    <w:rsid w:val="00896727"/>
    <w:rsid w:val="009307E8"/>
    <w:rsid w:val="00954A5A"/>
    <w:rsid w:val="00964B67"/>
    <w:rsid w:val="00A0087F"/>
    <w:rsid w:val="00A676E4"/>
    <w:rsid w:val="00AE1FDC"/>
    <w:rsid w:val="00AF0580"/>
    <w:rsid w:val="00B5027E"/>
    <w:rsid w:val="00B55865"/>
    <w:rsid w:val="00B81175"/>
    <w:rsid w:val="00B87F3C"/>
    <w:rsid w:val="00BB7390"/>
    <w:rsid w:val="00C01FBE"/>
    <w:rsid w:val="00C02480"/>
    <w:rsid w:val="00C24876"/>
    <w:rsid w:val="00C508D3"/>
    <w:rsid w:val="00CA29AE"/>
    <w:rsid w:val="00CB3F1E"/>
    <w:rsid w:val="00CE141F"/>
    <w:rsid w:val="00D05A51"/>
    <w:rsid w:val="00D765D8"/>
    <w:rsid w:val="00D833C4"/>
    <w:rsid w:val="00D9216B"/>
    <w:rsid w:val="00DD4B30"/>
    <w:rsid w:val="00E20F99"/>
    <w:rsid w:val="00E913A4"/>
    <w:rsid w:val="00EB7590"/>
    <w:rsid w:val="00F072D3"/>
    <w:rsid w:val="00F1026B"/>
    <w:rsid w:val="00F243E4"/>
    <w:rsid w:val="00F47DA7"/>
    <w:rsid w:val="00FB1F7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BC3E"/>
  <w15:chartTrackingRefBased/>
  <w15:docId w15:val="{C4034544-1902-4B9E-9352-3FBFE88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A3F"/>
  </w:style>
  <w:style w:type="paragraph" w:styleId="a8">
    <w:name w:val="footer"/>
    <w:basedOn w:val="a"/>
    <w:link w:val="a9"/>
    <w:uiPriority w:val="99"/>
    <w:unhideWhenUsed/>
    <w:rsid w:val="000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NeTormaz</dc:creator>
  <cp:keywords/>
  <dc:description/>
  <cp:lastModifiedBy>NeTormaz</cp:lastModifiedBy>
  <cp:revision>34</cp:revision>
  <cp:lastPrinted>2020-11-19T04:53:00Z</cp:lastPrinted>
  <dcterms:created xsi:type="dcterms:W3CDTF">2020-08-24T10:55:00Z</dcterms:created>
  <dcterms:modified xsi:type="dcterms:W3CDTF">2020-12-02T09:57:00Z</dcterms:modified>
</cp:coreProperties>
</file>